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282" w:rsidRDefault="00563282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63282">
        <w:rPr>
          <w:rFonts w:ascii="Times New Roman" w:hAnsi="Times New Roman" w:cs="Times New Roman"/>
          <w:b/>
          <w:color w:val="000000"/>
          <w:sz w:val="24"/>
          <w:szCs w:val="24"/>
        </w:rPr>
        <w:t>Разноуровневая</w:t>
      </w:r>
      <w:proofErr w:type="spellEnd"/>
      <w:r w:rsidRPr="005632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контрольная работа по русскому языку для 6 класса</w:t>
      </w:r>
      <w:r w:rsidRPr="00563282">
        <w:rPr>
          <w:rFonts w:ascii="Times New Roman" w:hAnsi="Times New Roman" w:cs="Times New Roman"/>
          <w:b/>
          <w:color w:val="000000"/>
          <w:sz w:val="24"/>
          <w:szCs w:val="24"/>
        </w:rPr>
        <w:br/>
        <w:t>Тема: «</w:t>
      </w:r>
      <w:proofErr w:type="spellStart"/>
      <w:r w:rsidRPr="00563282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5632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словообразование»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ВАРИАНТ 1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I уровень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1. Спишите, вставляя пропущенные буквы и знаки препинания и раскрывая скобки.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(В) этот день вестибюль школы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украс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…ли осе…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ние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лис…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тья</w:t>
      </w:r>
      <w:proofErr w:type="spellEnd"/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венки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цв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…ты. Нет для юннатов* поры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радос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…нее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осен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(От)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крывает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ся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школ…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ная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(вы) ставка. Юннаты (вы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одят (на) парад свёклу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соч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ные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ябл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ки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рож… . Дети готов…т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мален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…кие но сер…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ёзные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доклады. А потом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уг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щают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всех чаем (с) 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варен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…ем. Ягоды для него они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выр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…стили сами на (при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)ш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кольном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учас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ке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*Юннат - юный натуралист, участник кружка по изучению природы.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2. Выполните морфемный разбор слов: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Заброшу, гнездышко, вырубка, 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газетный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3. Определите способ словообразования данных слов: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мореплаватель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подснежник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6 баллов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II уровень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С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>оставьте словообразовательную цепочку слов: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похолодание, любительский.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4 балла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III уровень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Творческое задание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Превратите нераспространённые предложения в распространённые. Запишите их, чтобы получился связный текст. Озаглавьте получившийся текст.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Наступили дни.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Темнеет.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Кружится позёмка.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Лужицы замерзли.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Парк опустел.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Грустно.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4 балла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Критерии оценки: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«5» - 13 – 14 б.;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«4» - 10 – 12 б.,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«3» - 6 – 9 б.;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«2» - 0 – 5 б.</w:t>
      </w:r>
    </w:p>
    <w:p w:rsidR="00563282" w:rsidRDefault="0056328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3282" w:rsidRDefault="0056328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3282" w:rsidRDefault="0056328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3282" w:rsidRDefault="0056328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A5012" w:rsidRPr="00563282" w:rsidRDefault="0056328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632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Разноуровневая</w:t>
      </w:r>
      <w:proofErr w:type="spellEnd"/>
      <w:r w:rsidRPr="005632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контрольная работа по русскому языку для 6 класса</w:t>
      </w:r>
      <w:r w:rsidRPr="00563282">
        <w:rPr>
          <w:rFonts w:ascii="Times New Roman" w:hAnsi="Times New Roman" w:cs="Times New Roman"/>
          <w:b/>
          <w:color w:val="000000"/>
          <w:sz w:val="24"/>
          <w:szCs w:val="24"/>
        </w:rPr>
        <w:br/>
        <w:t>Тема: «</w:t>
      </w:r>
      <w:proofErr w:type="spellStart"/>
      <w:r w:rsidRPr="00563282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5632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словообразование»</w:t>
      </w:r>
      <w:bookmarkStart w:id="0" w:name="_GoBack"/>
      <w:bookmarkEnd w:id="0"/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ВАРИАНТ 2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I уровень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1. Спишите, вставляя пропущенные буквы и знаки препинания и раскрывая скобки.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(В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)х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>од…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шь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в театр в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ожидани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 встречи с уд…вит…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льным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миром. (В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>узе… театра ты (по)знаком…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шься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с куклами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разн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 стран. (В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>имн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… саду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увид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шь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дер…во с чудес…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ными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птицами. В водоёме 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плещ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тся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рыбки.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Этаж…м выше (на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)х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>одит…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ся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зрит…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льный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зал (с)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разн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…цветными креслами синими красными з…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лёными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. Так сделали для того, чтобы 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бята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 xml:space="preserve"> (не)</w:t>
      </w:r>
      <w:proofErr w:type="spellStart"/>
      <w:r w:rsidRPr="00563282">
        <w:rPr>
          <w:rFonts w:ascii="Times New Roman" w:hAnsi="Times New Roman" w:cs="Times New Roman"/>
          <w:color w:val="000000"/>
          <w:sz w:val="24"/>
          <w:szCs w:val="24"/>
        </w:rPr>
        <w:t>спут</w:t>
      </w:r>
      <w:proofErr w:type="spellEnd"/>
      <w:r w:rsidRPr="00563282">
        <w:rPr>
          <w:rFonts w:ascii="Times New Roman" w:hAnsi="Times New Roman" w:cs="Times New Roman"/>
          <w:color w:val="000000"/>
          <w:sz w:val="24"/>
          <w:szCs w:val="24"/>
        </w:rPr>
        <w:t>…ли м…ста.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2. Выполните морфемный разбор слов: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приветливый, бестолковый, прохожу, верхушка.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3. Определите способ словообразования данных слов: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разукрасить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лесостепь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6 баллов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II уровень</w:t>
      </w:r>
      <w:proofErr w:type="gramStart"/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С</w:t>
      </w:r>
      <w:proofErr w:type="gramEnd"/>
      <w:r w:rsidRPr="00563282">
        <w:rPr>
          <w:rFonts w:ascii="Times New Roman" w:hAnsi="Times New Roman" w:cs="Times New Roman"/>
          <w:color w:val="000000"/>
          <w:sz w:val="24"/>
          <w:szCs w:val="24"/>
        </w:rPr>
        <w:t>оставьте словообразовательную цепочку слов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расписание, предпраздничный.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4 балла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III уровень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Творческое задание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Превратите нераспространённые предложения в распространённые. Запишите их, чтобы получился связный текст. Озаглавьте получившийся текст.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Я посмотрел и увидел.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Все стояли.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Пассажиры оживились.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Поезд тронулся.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Перрон опустел.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Никто не заметил.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4 балла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Критерии оценки: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«5» - 13 – 14 б.;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«4» - 10 – 12 б.,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«3» - 6 – 9 б.;</w:t>
      </w:r>
      <w:r w:rsidRPr="00563282">
        <w:rPr>
          <w:rFonts w:ascii="Times New Roman" w:hAnsi="Times New Roman" w:cs="Times New Roman"/>
          <w:color w:val="000000"/>
          <w:sz w:val="24"/>
          <w:szCs w:val="24"/>
        </w:rPr>
        <w:br/>
        <w:t>«2» - 0 – 5 б.</w:t>
      </w:r>
    </w:p>
    <w:sectPr w:rsidR="006A5012" w:rsidRPr="00563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282"/>
    <w:rsid w:val="00563282"/>
    <w:rsid w:val="006A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353</Words>
  <Characters>2015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2020-01-14T09:38:00Z</dcterms:created>
  <dcterms:modified xsi:type="dcterms:W3CDTF">2020-01-14T09:43:00Z</dcterms:modified>
</cp:coreProperties>
</file>